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5 </w:t>
      </w:r>
      <w:r w:rsidR="00B828EC">
        <w:t xml:space="preserve">Camera </w:t>
      </w:r>
      <w:r>
        <w:t>Angles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 xml:space="preserve">the most common way to film or videotape any scene is to use </w:t>
      </w:r>
      <w:r w:rsidR="00782316">
        <w:t>low angles, high angles, bird’s eye view (angles), eye level (angles), and Dutch/Canted/Oblique Angles</w:t>
      </w:r>
      <w:r>
        <w:t>?</w:t>
      </w:r>
      <w:r w:rsidR="00AE3BD0">
        <w:t xml:space="preserve"> Is it true that using </w:t>
      </w:r>
      <w:r w:rsidR="00782316">
        <w:t>these angles (like with the basic camera shots)</w:t>
      </w:r>
      <w:r w:rsidR="00AE3BD0">
        <w:t xml:space="preserve">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782316" w:rsidP="00782316">
      <w:r>
        <w:t>1. Prove that using the 5 camera angles is the most common way to film or videotape any scene.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82316">
        <w:t xml:space="preserve">low angles, high angles, bird’s eye view (angles), eye level (angles), and Dutch/Canted/Oblique Angles </w:t>
      </w:r>
      <w:r w:rsidR="00AE3CC5">
        <w:t xml:space="preserve">is a very good way to cover all of the angles of the main characters in a scene because… </w:t>
      </w:r>
      <w:r w:rsidR="00945F61">
        <w:t xml:space="preserve"> It gets every exact angle so you can show the characters face, a long view, </w:t>
      </w:r>
      <w:proofErr w:type="gramStart"/>
      <w:r w:rsidR="00945F61">
        <w:t>a</w:t>
      </w:r>
      <w:proofErr w:type="gramEnd"/>
      <w:r w:rsidR="00945F61">
        <w:t xml:space="preserve"> interview etc.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945F61">
        <w:t xml:space="preserve"> Nigel Rogers</w:t>
      </w:r>
    </w:p>
    <w:p w:rsidR="007F79AA" w:rsidRDefault="00EA63A4" w:rsidP="00EA63A4">
      <w:r>
        <w:t>Source 2=</w:t>
      </w:r>
      <w:r w:rsidR="00945F61">
        <w:t xml:space="preserve"> Mr. P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82316" w:rsidP="00EA63A4">
      <w:r>
        <w:t xml:space="preserve">Using the </w:t>
      </w:r>
      <w:proofErr w:type="spellStart"/>
      <w:r w:rsidRPr="00782316">
        <w:rPr>
          <w:b/>
        </w:rPr>
        <w:t>Xtranormal</w:t>
      </w:r>
      <w:proofErr w:type="spellEnd"/>
      <w:r>
        <w:rPr>
          <w:b/>
        </w:rPr>
        <w:t xml:space="preserve"> </w:t>
      </w:r>
      <w:r>
        <w:t>animation website, d</w:t>
      </w:r>
      <w:r w:rsidR="005B1556" w:rsidRPr="005B1556">
        <w:t xml:space="preserve">esign an experiment/test in which you try to prove that using </w:t>
      </w:r>
      <w:r>
        <w:t>5</w:t>
      </w:r>
      <w:r w:rsidR="005B1556" w:rsidRPr="005B1556">
        <w:t xml:space="preserve"> </w:t>
      </w:r>
      <w:r>
        <w:t>camera angles is</w:t>
      </w:r>
      <w:r w:rsidR="005B1556" w:rsidRPr="005B1556">
        <w:t xml:space="preserve"> a good way to cover all of the angles of the main character in a scene. </w:t>
      </w:r>
    </w:p>
    <w:p w:rsidR="005B1556" w:rsidRDefault="005B1556" w:rsidP="00EA63A4">
      <w:r>
        <w:t>Experime</w:t>
      </w:r>
      <w:r w:rsidR="00782316">
        <w:t xml:space="preserve">nt: In my experiment, </w:t>
      </w:r>
      <w:r>
        <w:t>I tried to cover all of the angles in scene by _________________________________________________________________________________________________________________________________________________________________________.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  <w:r w:rsidR="00945F61">
        <w:t xml:space="preserve"> I couldn’t move all the angles in the way I wanted them.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  <w:r w:rsidR="00945F61">
        <w:t xml:space="preserve"> I did it and it worked out fine and </w:t>
      </w:r>
      <w:proofErr w:type="gramStart"/>
      <w:r w:rsidR="00945F61">
        <w:t>It</w:t>
      </w:r>
      <w:proofErr w:type="gramEnd"/>
      <w:r w:rsidR="00945F61">
        <w:t xml:space="preserve"> put everything in a good position.</w:t>
      </w:r>
    </w:p>
    <w:p w:rsidR="00E8670D" w:rsidRDefault="001E76DC" w:rsidP="00EA63A4">
      <w:r>
        <w:t>For example…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16EF3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82316"/>
    <w:rsid w:val="00792139"/>
    <w:rsid w:val="007D1CD2"/>
    <w:rsid w:val="007F79AA"/>
    <w:rsid w:val="008C2A5F"/>
    <w:rsid w:val="00945813"/>
    <w:rsid w:val="00945F61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E85E73"/>
    <w:rsid w:val="00E8670D"/>
    <w:rsid w:val="00EA63A4"/>
    <w:rsid w:val="00ED4B00"/>
    <w:rsid w:val="00F24F62"/>
    <w:rsid w:val="00F77DE3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1315</Characters>
  <Application>Microsoft Word 12.1.0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4</cp:revision>
  <dcterms:created xsi:type="dcterms:W3CDTF">2012-03-13T17:39:00Z</dcterms:created>
  <dcterms:modified xsi:type="dcterms:W3CDTF">2012-09-19T13:46:00Z</dcterms:modified>
</cp:coreProperties>
</file>